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E" w:rsidRPr="00A9681E" w:rsidRDefault="00A9681E" w:rsidP="00A9681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Итоговое собеседование по русскому языку 2024-2025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80ED67" wp14:editId="12207990">
            <wp:extent cx="9753600" cy="6934200"/>
            <wp:effectExtent l="0" t="0" r="0" b="0"/>
            <wp:docPr id="1" name="Рисунок 1" descr="https://sh-yafarovskaya-r56.gosweb.gosuslugi.ru/netcat_files/userfiles/Dokumenty/so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yafarovskaya-r56.gosweb.gosuslugi.ru/netcat_files/userfiles/Dokumenty/so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Итоговое собеседование по русскому языку является условием допуска к государственной итоговой аттестации по образовательным программам основного общего образования. Итоговое собесед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ование проводится в МБОУ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Султакаевская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ОШ" по адресу: Оренбургская область, Алек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сандровский район, село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Султакай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.Ш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кольная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срок: 12 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февраля 2025 года.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Дополнительные сроки: 12 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марта 2025 года, 21 апреля  2025 года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года.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 подается в образовательную организацию по месту обучения</w:t>
      </w:r>
      <w:proofErr w:type="gramStart"/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МБОУ "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Султакаевская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ОШ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", не позднее чем за две недели до начала его проведения.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проводится в образовательных организациях по месту обучения участников.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 состоит из четырех заданий:</w:t>
      </w:r>
    </w:p>
    <w:p w:rsidR="00A9681E" w:rsidRPr="00A9681E" w:rsidRDefault="00A9681E" w:rsidP="00A968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чтение вслух текста научно-публицистического стиля;</w:t>
      </w:r>
    </w:p>
    <w:p w:rsidR="00A9681E" w:rsidRPr="00A9681E" w:rsidRDefault="00A9681E" w:rsidP="00A968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A9681E" w:rsidRPr="00A9681E" w:rsidRDefault="00A9681E" w:rsidP="00A968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тематическое монологическое высказывание (выбор 1 темы из 3-х);</w:t>
      </w:r>
    </w:p>
    <w:p w:rsidR="00A9681E" w:rsidRPr="00A9681E" w:rsidRDefault="00A9681E" w:rsidP="00A968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участие в диалоге с экзаменатором-собеседником по теме задания 3.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задания представляют собой задания с развернутым ответом.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оценивается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по системе «зачет»/«незачет». Минимальное количество баллов для получения зачета – 10;максимально возможное количество баллов – 20.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 итоговое собеседование участники вправе его пересдать в текущем учебном году, но не более двух раз и только в дополнительные сроки.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Повторно допускаются к итоговому собеседованию в дополнительные сроки </w:t>
      </w:r>
      <w:proofErr w:type="spellStart"/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втекущем</w:t>
      </w:r>
      <w:proofErr w:type="spellEnd"/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proofErr w:type="gramEnd"/>
    </w:p>
    <w:p w:rsidR="00A9681E" w:rsidRPr="00A9681E" w:rsidRDefault="00A9681E" w:rsidP="00A968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получившие неудовлетворительный результат («незачет»); </w:t>
      </w:r>
    </w:p>
    <w:p w:rsidR="00A9681E" w:rsidRPr="00A9681E" w:rsidRDefault="00A9681E" w:rsidP="00A9681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явившиеся по уважительным причинам (болезнь или иные обстоятельства), подтвержденным документально; </w:t>
      </w:r>
    </w:p>
    <w:p w:rsidR="00A9681E" w:rsidRPr="00A9681E" w:rsidRDefault="00A9681E" w:rsidP="00A9681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завершившие по уважительным причинам (болезнь или иные обстоятельства), подтвержденным документально.</w:t>
      </w:r>
      <w:proofErr w:type="gramEnd"/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 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начинается в 09.00.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поочередно приглашаются в аудиторию проведения.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аудитории проведения участнику необходимо предъявить документ, удостоверяющий личность.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аудитории проведения итогового собеседования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во время проведения 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присутствуют:</w:t>
      </w:r>
    </w:p>
    <w:p w:rsidR="00A9681E" w:rsidRPr="00A9681E" w:rsidRDefault="00A9681E" w:rsidP="00A968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один участник итогового собеседования; </w:t>
      </w:r>
    </w:p>
    <w:p w:rsidR="00A9681E" w:rsidRPr="00A9681E" w:rsidRDefault="00A9681E" w:rsidP="00A968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экзаменатор-собеседник; </w:t>
      </w:r>
    </w:p>
    <w:p w:rsidR="00A9681E" w:rsidRPr="00A9681E" w:rsidRDefault="00A9681E" w:rsidP="00A9681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A9681E" w:rsidRPr="00A9681E" w:rsidRDefault="00A9681E" w:rsidP="00A9681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технический специалист (может присутствовать для обеспечения работы технических устройств).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Экзаменатором-собеседником при проведении итогового собеседования должен быть </w:t>
      </w:r>
      <w:r w:rsidRPr="00A968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любому предмету, </w:t>
      </w:r>
      <w:r w:rsidRPr="00A9681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не преподающий в этом классе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время проведения итогового собеседования 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ведется аудиозапись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Ознакомление с результатами итогового собеседования по русскому языку осуществляется в образовательной организации МБОУ "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Султакаевская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ОШ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" п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адресу: Оренбургска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 область, Александровский райо</w:t>
      </w:r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н, село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Султакай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ул.Школьная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</w:t>
      </w:r>
      <w:bookmarkStart w:id="0" w:name="_GoBack"/>
      <w:bookmarkEnd w:id="0"/>
      <w:r w:rsidRPr="00A9681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под подпись обучающихся и их родителей (законных представителей)</w:t>
      </w:r>
    </w:p>
    <w:p w:rsidR="00A9681E" w:rsidRPr="00A9681E" w:rsidRDefault="00A9681E" w:rsidP="00A9681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Действие результата итогового собеседования как допуска к ГИА – бессрочно.</w:t>
      </w:r>
    </w:p>
    <w:p w:rsidR="00A9681E" w:rsidRPr="00A9681E" w:rsidRDefault="00A9681E" w:rsidP="00A9681E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9681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Рекомендации по организации и проведению итогового собеседования по русскому языку в 2025 году  </w:t>
      </w:r>
      <w:hyperlink r:id="rId7" w:history="1">
        <w:r w:rsidRPr="00A9681E">
          <w:rPr>
            <w:rFonts w:ascii="Montserrat" w:eastAsia="Times New Roman" w:hAnsi="Montserrat" w:cs="Times New Roman"/>
            <w:b/>
            <w:bCs/>
            <w:color w:val="306AFD"/>
            <w:sz w:val="36"/>
            <w:szCs w:val="36"/>
            <w:lang w:eastAsia="ru-RU"/>
          </w:rPr>
          <w:t>https://fipi.ru/itogovoye-sobesedovaniye</w:t>
        </w:r>
      </w:hyperlink>
    </w:p>
    <w:p w:rsidR="00157A07" w:rsidRDefault="00A9681E"/>
    <w:sectPr w:rsidR="00157A07" w:rsidSect="00A96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4339"/>
    <w:multiLevelType w:val="multilevel"/>
    <w:tmpl w:val="651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FE0159"/>
    <w:multiLevelType w:val="multilevel"/>
    <w:tmpl w:val="A502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B74E4"/>
    <w:multiLevelType w:val="multilevel"/>
    <w:tmpl w:val="58B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2A"/>
    <w:rsid w:val="0000262A"/>
    <w:rsid w:val="004D1B15"/>
    <w:rsid w:val="007C4FF4"/>
    <w:rsid w:val="00A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2025-01-09T08:44:00Z</dcterms:created>
  <dcterms:modified xsi:type="dcterms:W3CDTF">2025-01-09T08:48:00Z</dcterms:modified>
</cp:coreProperties>
</file>